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EC" w:rsidRDefault="0062415E" w:rsidP="0062415E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B5E06AF" wp14:editId="41335CD6">
            <wp:simplePos x="0" y="0"/>
            <wp:positionH relativeFrom="column">
              <wp:posOffset>2890520</wp:posOffset>
            </wp:positionH>
            <wp:positionV relativeFrom="paragraph">
              <wp:posOffset>47625</wp:posOffset>
            </wp:positionV>
            <wp:extent cx="1676400" cy="92011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ci dei muse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A7D61D8" wp14:editId="671F8F15">
            <wp:simplePos x="0" y="0"/>
            <wp:positionH relativeFrom="column">
              <wp:posOffset>4588510</wp:posOffset>
            </wp:positionH>
            <wp:positionV relativeFrom="paragraph">
              <wp:posOffset>42545</wp:posOffset>
            </wp:positionV>
            <wp:extent cx="975995" cy="887095"/>
            <wp:effectExtent l="0" t="0" r="0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à di b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40C0FCE2" wp14:editId="46B2454A">
            <wp:simplePos x="0" y="0"/>
            <wp:positionH relativeFrom="column">
              <wp:posOffset>5607685</wp:posOffset>
            </wp:positionH>
            <wp:positionV relativeFrom="paragraph">
              <wp:posOffset>-8255</wp:posOffset>
            </wp:positionV>
            <wp:extent cx="1366520" cy="1095375"/>
            <wp:effectExtent l="0" t="0" r="5080" b="9525"/>
            <wp:wrapTight wrapText="bothSides">
              <wp:wrapPolygon edited="0">
                <wp:start x="0" y="0"/>
                <wp:lineTo x="0" y="21412"/>
                <wp:lineTo x="21379" y="21412"/>
                <wp:lineTo x="2137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9" t="12900" r="7041"/>
                    <a:stretch/>
                  </pic:blipFill>
                  <pic:spPr bwMode="auto">
                    <a:xfrm>
                      <a:off x="0" y="0"/>
                      <a:ext cx="136652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EC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401903E5" wp14:editId="1AB74422">
            <wp:simplePos x="0" y="0"/>
            <wp:positionH relativeFrom="margin">
              <wp:posOffset>34290</wp:posOffset>
            </wp:positionH>
            <wp:positionV relativeFrom="margin">
              <wp:posOffset>-28575</wp:posOffset>
            </wp:positionV>
            <wp:extent cx="2619375" cy="1134745"/>
            <wp:effectExtent l="0" t="0" r="952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5815_10207820881185668_502150463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AEC" w:rsidRDefault="00F71AEC" w:rsidP="004C1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EC">
        <w:rPr>
          <w:rFonts w:ascii="Times New Roman" w:hAnsi="Times New Roman" w:cs="Times New Roman"/>
          <w:b/>
          <w:sz w:val="28"/>
          <w:szCs w:val="28"/>
        </w:rPr>
        <w:t>23 – 24 APRILE 2016</w:t>
      </w:r>
    </w:p>
    <w:p w:rsidR="004C1FB6" w:rsidRPr="004C1FB6" w:rsidRDefault="004C1FB6" w:rsidP="004C1F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AEC" w:rsidRDefault="00F71AEC" w:rsidP="00F71A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di iscrizione / Application Form</w:t>
      </w:r>
    </w:p>
    <w:p w:rsidR="00713F1B" w:rsidRPr="00713F1B" w:rsidRDefault="00713F1B" w:rsidP="00713F1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5559"/>
      </w:tblGrid>
      <w:tr w:rsidR="005E4E95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NOME……………………………..…………..COGNOME……………………..………………………………….</w:t>
            </w:r>
          </w:p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95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FISCALE………………………………………………………P.IVA…………………………………...</w:t>
            </w:r>
          </w:p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95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VIA………………………………………….……….N…..…..CAP…………..…CITTÀ…………..…..…...……..</w:t>
            </w:r>
          </w:p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95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PROVINCIA……….……….…………………..STATO…………………………………………………..………..</w:t>
            </w:r>
          </w:p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95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TELEFONO……………….…….……….FAX………………….……....CELLULARE…………….……………..</w:t>
            </w:r>
          </w:p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95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95" w:rsidRDefault="005E4E95" w:rsidP="005E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E-MAIL………………………………………………………SITO…………………………………………………</w:t>
            </w:r>
          </w:p>
          <w:p w:rsidR="004C1FB6" w:rsidRPr="004C1FB6" w:rsidRDefault="004C1FB6" w:rsidP="005E4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1B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1B" w:rsidRPr="00713F1B" w:rsidRDefault="00713F1B" w:rsidP="005E4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F1B" w:rsidRPr="00713F1B" w:rsidRDefault="00713F1B" w:rsidP="0071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1B">
              <w:rPr>
                <w:rFonts w:ascii="Times New Roman" w:hAnsi="Times New Roman" w:cs="Times New Roman"/>
                <w:b/>
                <w:sz w:val="24"/>
                <w:szCs w:val="24"/>
              </w:rPr>
              <w:t>TIPOLOGIA MERCEOLOGICA</w:t>
            </w:r>
          </w:p>
        </w:tc>
      </w:tr>
      <w:tr w:rsidR="00713F1B" w:rsidTr="004C1FB6">
        <w:tc>
          <w:tcPr>
            <w:tcW w:w="1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1B" w:rsidRPr="0062415E" w:rsidRDefault="00713F1B" w:rsidP="005E4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F1B" w:rsidRPr="00DA2D84" w:rsidRDefault="00713F1B" w:rsidP="00713F1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sz w:val="24"/>
                <w:szCs w:val="24"/>
              </w:rPr>
              <w:t xml:space="preserve">Minerali                </w:t>
            </w:r>
          </w:p>
          <w:p w:rsidR="00713F1B" w:rsidRPr="00DA2D84" w:rsidRDefault="00713F1B" w:rsidP="00713F1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sz w:val="24"/>
                <w:szCs w:val="24"/>
              </w:rPr>
              <w:t>Fossili</w:t>
            </w:r>
          </w:p>
          <w:p w:rsidR="00713F1B" w:rsidRPr="00DA2D84" w:rsidRDefault="00713F1B" w:rsidP="00713F1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sz w:val="24"/>
                <w:szCs w:val="24"/>
              </w:rPr>
              <w:t>Gemme</w:t>
            </w:r>
          </w:p>
          <w:p w:rsidR="00713F1B" w:rsidRPr="00DA2D84" w:rsidRDefault="00713F1B" w:rsidP="00713F1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sz w:val="24"/>
                <w:szCs w:val="24"/>
              </w:rPr>
              <w:t>Attrezzatura specialistica</w:t>
            </w:r>
          </w:p>
          <w:p w:rsidR="00713F1B" w:rsidRPr="00DA2D84" w:rsidRDefault="00713F1B" w:rsidP="00713F1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sz w:val="24"/>
                <w:szCs w:val="24"/>
              </w:rPr>
              <w:t>Letteratura specializzata</w:t>
            </w:r>
          </w:p>
          <w:p w:rsidR="00713F1B" w:rsidRPr="00DA2D84" w:rsidRDefault="00713F1B" w:rsidP="00713F1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sz w:val="24"/>
                <w:szCs w:val="24"/>
              </w:rPr>
              <w:t>Gioielleria</w:t>
            </w:r>
          </w:p>
          <w:p w:rsidR="006F073E" w:rsidRPr="006F073E" w:rsidRDefault="00713F1B" w:rsidP="006F073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sz w:val="24"/>
                <w:szCs w:val="24"/>
              </w:rPr>
              <w:t>Bigiotteria</w:t>
            </w:r>
          </w:p>
        </w:tc>
      </w:tr>
      <w:tr w:rsidR="00713F1B" w:rsidTr="004C1FB6">
        <w:tc>
          <w:tcPr>
            <w:tcW w:w="1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73E" w:rsidRDefault="006F073E" w:rsidP="006F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F1B" w:rsidRDefault="006F073E" w:rsidP="006F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COSTI </w:t>
            </w:r>
          </w:p>
        </w:tc>
      </w:tr>
      <w:tr w:rsidR="006F073E" w:rsidTr="004C1FB6">
        <w:tc>
          <w:tcPr>
            <w:tcW w:w="1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3E" w:rsidRDefault="006F073E" w:rsidP="006F073E">
            <w:pPr>
              <w:pStyle w:val="Paragrafoelenco"/>
              <w:ind w:left="1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3E" w:rsidRPr="00DA2D84" w:rsidRDefault="006F073E" w:rsidP="00ED488C">
            <w:pPr>
              <w:pStyle w:val="Paragrafoelenco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BC">
              <w:rPr>
                <w:rFonts w:ascii="Times New Roman" w:hAnsi="Times New Roman" w:cs="Times New Roman"/>
              </w:rPr>
              <w:t>Piano espositivo (</w:t>
            </w:r>
            <w:r w:rsidR="00ED488C" w:rsidRPr="00D163BC">
              <w:rPr>
                <w:rFonts w:ascii="Times New Roman" w:hAnsi="Times New Roman" w:cs="Times New Roman"/>
              </w:rPr>
              <w:t xml:space="preserve">≈ </w:t>
            </w:r>
            <w:r w:rsidRPr="00D163BC">
              <w:rPr>
                <w:rFonts w:ascii="Times New Roman" w:hAnsi="Times New Roman" w:cs="Times New Roman"/>
              </w:rPr>
              <w:t>2,0 x 0,8 m)</w:t>
            </w:r>
            <w:r w:rsidR="00ED488C" w:rsidRPr="00D163BC">
              <w:rPr>
                <w:rFonts w:ascii="Times New Roman" w:hAnsi="Times New Roman" w:cs="Times New Roman"/>
              </w:rPr>
              <w:t xml:space="preserve">      </w:t>
            </w:r>
            <w:r w:rsidR="00634D54" w:rsidRPr="00D163BC">
              <w:rPr>
                <w:rFonts w:ascii="Times New Roman" w:hAnsi="Times New Roman" w:cs="Times New Roman"/>
              </w:rPr>
              <w:t xml:space="preserve"> </w:t>
            </w:r>
            <w:r w:rsidRPr="00D163BC">
              <w:rPr>
                <w:rFonts w:ascii="Times New Roman" w:hAnsi="Times New Roman" w:cs="Times New Roman"/>
              </w:rPr>
              <w:t xml:space="preserve"> € 3</w:t>
            </w:r>
            <w:r w:rsidR="00B20EF7" w:rsidRPr="00D163BC">
              <w:rPr>
                <w:rFonts w:ascii="Times New Roman" w:hAnsi="Times New Roman" w:cs="Times New Roman"/>
              </w:rPr>
              <w:t>5</w:t>
            </w:r>
            <w:r w:rsidR="00634D54" w:rsidRPr="00D163BC">
              <w:rPr>
                <w:rFonts w:ascii="Times New Roman" w:hAnsi="Times New Roman" w:cs="Times New Roman"/>
              </w:rPr>
              <w:t>,00 a piano (</w:t>
            </w:r>
            <w:r w:rsidR="00C90C3E" w:rsidRPr="00D163BC">
              <w:rPr>
                <w:rFonts w:ascii="Times New Roman" w:hAnsi="Times New Roman" w:cs="Times New Roman"/>
              </w:rPr>
              <w:t xml:space="preserve">per </w:t>
            </w:r>
            <w:r w:rsidR="00634D54" w:rsidRPr="00D163BC">
              <w:rPr>
                <w:rFonts w:ascii="Times New Roman" w:hAnsi="Times New Roman" w:cs="Times New Roman"/>
              </w:rPr>
              <w:t>2 giorni di mostra)</w:t>
            </w:r>
            <w:r w:rsidR="00ED488C" w:rsidRPr="00D163BC">
              <w:rPr>
                <w:rFonts w:ascii="Times New Roman" w:hAnsi="Times New Roman" w:cs="Times New Roman"/>
              </w:rPr>
              <w:t xml:space="preserve">       Numero totale piani</w:t>
            </w:r>
            <w:r w:rsidR="00D163BC" w:rsidRPr="00D163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63BC" w:rsidRPr="00D163BC">
              <w:rPr>
                <w:rFonts w:ascii="Times New Roman" w:hAnsi="Times New Roman" w:cs="Times New Roman"/>
              </w:rPr>
              <w:t>max</w:t>
            </w:r>
            <w:proofErr w:type="spellEnd"/>
            <w:r w:rsidR="00D163BC" w:rsidRPr="00D163BC">
              <w:rPr>
                <w:rFonts w:ascii="Times New Roman" w:hAnsi="Times New Roman" w:cs="Times New Roman"/>
              </w:rPr>
              <w:t xml:space="preserve"> 2)</w:t>
            </w:r>
            <w:r w:rsidR="00ED488C" w:rsidRPr="00D163BC">
              <w:rPr>
                <w:rFonts w:ascii="Times New Roman" w:hAnsi="Times New Roman" w:cs="Times New Roman"/>
              </w:rPr>
              <w:t>:</w:t>
            </w:r>
            <w:r w:rsidR="00ED488C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</w:tc>
      </w:tr>
      <w:tr w:rsidR="006F073E" w:rsidTr="00327BCB">
        <w:tc>
          <w:tcPr>
            <w:tcW w:w="11196" w:type="dxa"/>
            <w:gridSpan w:val="2"/>
            <w:tcBorders>
              <w:bottom w:val="single" w:sz="4" w:space="0" w:color="auto"/>
            </w:tcBorders>
            <w:vAlign w:val="center"/>
          </w:tcPr>
          <w:p w:rsidR="006F073E" w:rsidRDefault="006F073E" w:rsidP="006F073E">
            <w:pPr>
              <w:pStyle w:val="Paragrafoelenco"/>
              <w:ind w:left="1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F073E" w:rsidRPr="00DA2D84" w:rsidRDefault="00DA2D84" w:rsidP="00F063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073E" w:rsidRPr="00DA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costo: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="006F073E" w:rsidRPr="00DA2D84">
              <w:rPr>
                <w:rFonts w:ascii="Times New Roman" w:hAnsi="Times New Roman" w:cs="Times New Roman"/>
                <w:sz w:val="24"/>
                <w:szCs w:val="24"/>
              </w:rPr>
              <w:t>…….…</w:t>
            </w:r>
            <w:r w:rsidR="004C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73E" w:rsidRPr="00DA2D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F073E" w:rsidRPr="00DA2D8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DA2D84" w:rsidTr="00327BCB">
        <w:tc>
          <w:tcPr>
            <w:tcW w:w="1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1" w:rsidRPr="00327BCB" w:rsidRDefault="00252041" w:rsidP="0025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41" w:rsidRPr="00327BCB" w:rsidRDefault="00252041" w:rsidP="00252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BCB">
              <w:rPr>
                <w:rFonts w:ascii="Times New Roman" w:hAnsi="Times New Roman" w:cs="Times New Roman"/>
                <w:sz w:val="24"/>
                <w:szCs w:val="24"/>
              </w:rPr>
              <w:t xml:space="preserve">ASSOCIAZIONE BRAIDESE DI CULTURA "AMICI DEI MUSEI" </w:t>
            </w:r>
            <w:r w:rsidR="001F2F5D" w:rsidRPr="00327B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7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proofErr w:type="spellStart"/>
            <w:r w:rsidRPr="00327BCB">
              <w:rPr>
                <w:rFonts w:ascii="Times New Roman" w:hAnsi="Times New Roman" w:cs="Times New Roman"/>
                <w:bCs/>
                <w:sz w:val="24"/>
                <w:szCs w:val="24"/>
              </w:rPr>
              <w:t>Parpera</w:t>
            </w:r>
            <w:proofErr w:type="spellEnd"/>
            <w:r w:rsidRPr="00327BCB">
              <w:rPr>
                <w:rFonts w:ascii="Times New Roman" w:hAnsi="Times New Roman" w:cs="Times New Roman"/>
                <w:bCs/>
                <w:sz w:val="24"/>
                <w:szCs w:val="24"/>
              </w:rPr>
              <w:t>, 4 – BRA – 12042</w:t>
            </w:r>
          </w:p>
          <w:p w:rsidR="00252041" w:rsidRPr="00327BCB" w:rsidRDefault="00252041" w:rsidP="002520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2041" w:rsidRDefault="00252041" w:rsidP="0025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Modalità di pagamento: </w:t>
            </w:r>
          </w:p>
          <w:p w:rsidR="001F2F5D" w:rsidRDefault="00252041" w:rsidP="001F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>Bonifico Bancario intestato all’</w:t>
            </w:r>
            <w:r w:rsidRPr="001F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ASSOCIAZIONE BRAIDESE DI CULTURA "AMICI DEI MUSEI" 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CASSA DI RISPARMIO DI BRA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2A7D73">
              <w:rPr>
                <w:rFonts w:ascii="Times New Roman" w:hAnsi="Times New Roman" w:cs="Times New Roman"/>
                <w:sz w:val="24"/>
                <w:szCs w:val="24"/>
              </w:rPr>
              <w:t>Via Alcide De Gasperi</w:t>
            </w:r>
            <w:r w:rsidR="002A7D73" w:rsidRPr="002A7D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>- 120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– BRA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 (CN)</w:t>
            </w:r>
          </w:p>
          <w:p w:rsidR="001F2F5D" w:rsidRPr="001F2F5D" w:rsidRDefault="001F2F5D" w:rsidP="001F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41" w:rsidRPr="00DA2D84" w:rsidRDefault="00252041" w:rsidP="002A7D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>IBAN : IT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B060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>46 04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7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C1FB6" w:rsidTr="00327BCB">
        <w:tc>
          <w:tcPr>
            <w:tcW w:w="1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B6" w:rsidRPr="00327BCB" w:rsidRDefault="004C1FB6" w:rsidP="00DA2D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1FB6" w:rsidRDefault="004C1FB6" w:rsidP="00DA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84">
              <w:rPr>
                <w:rFonts w:ascii="Times New Roman" w:hAnsi="Times New Roman" w:cs="Times New Roman"/>
                <w:b/>
                <w:sz w:val="24"/>
                <w:szCs w:val="24"/>
              </w:rPr>
              <w:t>ACCETTAZIONE DEL CONTRATTO</w:t>
            </w:r>
          </w:p>
          <w:p w:rsidR="004C1FB6" w:rsidRPr="004C1FB6" w:rsidRDefault="004C1FB6" w:rsidP="00DA2D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2F5D" w:rsidTr="004C1FB6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F5D" w:rsidRDefault="001F2F5D" w:rsidP="001F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5D" w:rsidRDefault="001F2F5D" w:rsidP="004C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>Presa visione ed accettazione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ll’iscrizione e del regolamento 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 xml:space="preserve">presente sul sito </w:t>
            </w:r>
            <w:hyperlink r:id="rId10" w:history="1">
              <w:r w:rsidRPr="00A0570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www.amicideimuseibra.it</w:t>
              </w:r>
            </w:hyperlink>
          </w:p>
          <w:p w:rsidR="001F2F5D" w:rsidRDefault="001F2F5D" w:rsidP="001F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5D" w:rsidRPr="001F2F5D" w:rsidRDefault="001F2F5D" w:rsidP="001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5D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……………………………………..……….....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F5D" w:rsidRPr="004C1FB6" w:rsidRDefault="001F2F5D" w:rsidP="001F2F5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C1FB6" w:rsidRPr="004C1FB6" w:rsidRDefault="004C1FB6" w:rsidP="004C1FB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F5D">
              <w:rPr>
                <w:rFonts w:ascii="Times New Roman" w:hAnsi="Times New Roman" w:cs="Times New Roman"/>
                <w:sz w:val="20"/>
                <w:szCs w:val="24"/>
              </w:rPr>
              <w:t>Ai sensi dell’Art. 1341 del Codice Civile, dichiaro di accettare tutte le clausole contenute nella presente iscrizione con l’esplicita e successiva sottoscrizione.</w:t>
            </w:r>
          </w:p>
          <w:p w:rsidR="004C1FB6" w:rsidRPr="004C1FB6" w:rsidRDefault="004C1FB6" w:rsidP="004C1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5D" w:rsidRPr="00DA2D84" w:rsidRDefault="001F2F5D" w:rsidP="001F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Pr="001F2F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F71AEC" w:rsidRPr="00F71AEC" w:rsidRDefault="00F71AEC" w:rsidP="006241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1AEC" w:rsidRPr="00F71AEC" w:rsidSect="00F71AEC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08"/>
    <w:multiLevelType w:val="hybridMultilevel"/>
    <w:tmpl w:val="3A0E7AC8"/>
    <w:lvl w:ilvl="0" w:tplc="DE9EE1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24BE579A"/>
    <w:multiLevelType w:val="hybridMultilevel"/>
    <w:tmpl w:val="E66E88D0"/>
    <w:lvl w:ilvl="0" w:tplc="006A48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B5259"/>
    <w:multiLevelType w:val="hybridMultilevel"/>
    <w:tmpl w:val="BF26B87A"/>
    <w:lvl w:ilvl="0" w:tplc="DE9EE102">
      <w:start w:val="1"/>
      <w:numFmt w:val="bullet"/>
      <w:lvlText w:val=""/>
      <w:lvlJc w:val="left"/>
      <w:pPr>
        <w:ind w:left="22554" w:hanging="360"/>
      </w:pPr>
      <w:rPr>
        <w:rFonts w:ascii="Wingdings" w:hAnsi="Wingdings" w:hint="default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236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7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7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79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8674" w:hanging="360"/>
      </w:pPr>
      <w:rPr>
        <w:rFonts w:ascii="Wingdings" w:hAnsi="Wingdings" w:hint="default"/>
      </w:rPr>
    </w:lvl>
  </w:abstractNum>
  <w:abstractNum w:abstractNumId="3">
    <w:nsid w:val="5F725668"/>
    <w:multiLevelType w:val="hybridMultilevel"/>
    <w:tmpl w:val="21A6479A"/>
    <w:lvl w:ilvl="0" w:tplc="DE9EE1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EC"/>
    <w:rsid w:val="001F2F5D"/>
    <w:rsid w:val="00252041"/>
    <w:rsid w:val="002A7D73"/>
    <w:rsid w:val="00327BCB"/>
    <w:rsid w:val="003541BC"/>
    <w:rsid w:val="004355D7"/>
    <w:rsid w:val="004A69CC"/>
    <w:rsid w:val="004C1FB6"/>
    <w:rsid w:val="004D30FB"/>
    <w:rsid w:val="005E4E95"/>
    <w:rsid w:val="0062415E"/>
    <w:rsid w:val="00634D54"/>
    <w:rsid w:val="006F073E"/>
    <w:rsid w:val="00713F1B"/>
    <w:rsid w:val="00B20EF7"/>
    <w:rsid w:val="00C90C3E"/>
    <w:rsid w:val="00D163BC"/>
    <w:rsid w:val="00DA2D84"/>
    <w:rsid w:val="00DD1C3D"/>
    <w:rsid w:val="00ED488C"/>
    <w:rsid w:val="00F06395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3F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2F5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7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3F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2F5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7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icideimuseibr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TERENZI</dc:creator>
  <cp:lastModifiedBy>MARCO TERENZI</cp:lastModifiedBy>
  <cp:revision>8</cp:revision>
  <dcterms:created xsi:type="dcterms:W3CDTF">2015-09-23T11:58:00Z</dcterms:created>
  <dcterms:modified xsi:type="dcterms:W3CDTF">2016-02-01T18:59:00Z</dcterms:modified>
</cp:coreProperties>
</file>